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B" w:rsidRPr="00636AEE" w:rsidRDefault="009261EB" w:rsidP="009261EB">
      <w:pPr>
        <w:spacing w:line="540" w:lineRule="exact"/>
        <w:rPr>
          <w:rFonts w:ascii="黑体" w:eastAsia="黑体" w:hAnsi="黑体"/>
          <w:sz w:val="32"/>
          <w:szCs w:val="32"/>
        </w:rPr>
      </w:pPr>
      <w:r w:rsidRPr="00636AEE">
        <w:rPr>
          <w:rFonts w:ascii="黑体" w:eastAsia="黑体" w:hAnsi="黑体" w:hint="eastAsia"/>
          <w:sz w:val="32"/>
          <w:szCs w:val="32"/>
        </w:rPr>
        <w:t>附件</w:t>
      </w:r>
    </w:p>
    <w:p w:rsidR="009261EB" w:rsidRPr="00CB2C56" w:rsidRDefault="009261EB" w:rsidP="009261EB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261EB" w:rsidRPr="00CB2C56" w:rsidRDefault="009261EB" w:rsidP="009261EB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B2C56">
        <w:rPr>
          <w:rFonts w:ascii="Times New Roman" w:eastAsia="方正小标宋简体" w:hAnsi="Times New Roman" w:cs="Times New Roman"/>
          <w:sz w:val="44"/>
          <w:szCs w:val="44"/>
        </w:rPr>
        <w:t>参加笔试人员名单</w:t>
      </w:r>
    </w:p>
    <w:p w:rsidR="009261EB" w:rsidRPr="00CB2C56" w:rsidRDefault="009261EB" w:rsidP="009261EB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B2C56">
        <w:rPr>
          <w:rFonts w:ascii="Times New Roman" w:eastAsia="仿宋_GB2312" w:hAnsi="Times New Roman" w:cs="Times New Roman"/>
          <w:sz w:val="32"/>
          <w:szCs w:val="32"/>
        </w:rPr>
        <w:t>（按姓氏笔划排序</w:t>
      </w:r>
      <w:r w:rsidRPr="00185EAE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9261EB" w:rsidRPr="00CB2C56" w:rsidRDefault="009261EB" w:rsidP="009261EB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261EB" w:rsidRPr="00CB2C56" w:rsidRDefault="009261EB" w:rsidP="009261EB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2C56">
        <w:rPr>
          <w:rFonts w:ascii="Times New Roman" w:eastAsia="黑体" w:hAnsi="Times New Roman" w:cs="Times New Roman"/>
          <w:sz w:val="32"/>
          <w:szCs w:val="32"/>
        </w:rPr>
        <w:t>一、中国法学会法治研究所</w:t>
      </w:r>
    </w:p>
    <w:p w:rsidR="009261EB" w:rsidRDefault="00055E8A" w:rsidP="009261EB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 w:rsidR="009261EB" w:rsidRPr="00CB2C56"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研究一室、研究二室、研究三室、研究四室专业技术岗（京外生源）</w:t>
      </w:r>
    </w:p>
    <w:p w:rsidR="00701195" w:rsidRPr="00701195" w:rsidRDefault="00701195" w:rsidP="00701195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山茂峰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马天成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马可欣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马若飞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王庆宇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王英州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王肃羽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王昱翰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王海旋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王舒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proofErr w:type="gramStart"/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彬屹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代剑锋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邢丽珊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成立文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师丹婧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吕子逸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朱奕颖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刘飞虎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刘灿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刘杰勇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刘玲胜军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刘晗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安宏泽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安娜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许颖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孙一桢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孙同策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苏洋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李文龙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李冬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李涵笑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李瑾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杨城新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何茜曦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何潇潇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余亮亮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邹雨佳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辛松峰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宋春雨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张力舵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张圣泽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张佳红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张雯琼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张馨文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张耀璇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陈振炜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陈康帅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周鹏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孟李冕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孟珊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赵峰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郝万爽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钟欣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种政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贺文奕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秦雯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莫若云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贾安琪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顾亚慧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徐振铭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高梅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高蕾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高馨玉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唐国昌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黄果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梅帅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梅鑫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崔世群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崔琪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韩利楠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程程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焦娜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储琪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靳澜涛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满鑫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漆晨航</w:t>
      </w:r>
      <w:proofErr w:type="gramEnd"/>
    </w:p>
    <w:p w:rsidR="009261EB" w:rsidRDefault="009261EB" w:rsidP="009261EB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B2C5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研究一室、研究二室、研究三室、研究四室专业技术岗（京内生源）</w:t>
      </w:r>
    </w:p>
    <w:p w:rsidR="00701195" w:rsidRPr="00701195" w:rsidRDefault="00701195" w:rsidP="00701195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孔惟然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叶冬影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李江艳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黄硕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01195">
        <w:rPr>
          <w:rFonts w:ascii="Times New Roman" w:eastAsia="仿宋_GB2312" w:hAnsi="Times New Roman" w:cs="Times New Roman" w:hint="eastAsia"/>
          <w:sz w:val="32"/>
          <w:szCs w:val="32"/>
        </w:rPr>
        <w:t>鲁竑序阳</w:t>
      </w:r>
    </w:p>
    <w:p w:rsidR="009261EB" w:rsidRPr="00CB2C56" w:rsidRDefault="009261EB" w:rsidP="009261EB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CB2C56">
        <w:rPr>
          <w:rFonts w:ascii="Times New Roman" w:eastAsia="黑体" w:hAnsi="Times New Roman" w:cs="Times New Roman"/>
          <w:sz w:val="32"/>
          <w:szCs w:val="32"/>
        </w:rPr>
        <w:lastRenderedPageBreak/>
        <w:t>二、《中国法学》杂志社</w:t>
      </w:r>
    </w:p>
    <w:p w:rsidR="009261EB" w:rsidRPr="00CB2C56" w:rsidRDefault="003C3795" w:rsidP="009261EB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</w:t>
      </w:r>
      <w:r w:rsidRPr="003C3795">
        <w:rPr>
          <w:rFonts w:ascii="Times New Roman" w:eastAsia="楷体_GB2312" w:hAnsi="Times New Roman" w:cs="Times New Roman" w:hint="eastAsia"/>
          <w:sz w:val="32"/>
          <w:szCs w:val="32"/>
        </w:rPr>
        <w:t>英文编辑部专业技术岗</w:t>
      </w:r>
    </w:p>
    <w:p w:rsidR="001D24C5" w:rsidRPr="001D24C5" w:rsidRDefault="001D24C5" w:rsidP="001D24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弓晓岭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王艺源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王国宁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王梅梅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王慧芳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齐天怡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许萍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李文茹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李妍聪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李佳珊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李莎钦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李烨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吴怡璇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张亦静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张逸斐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张琪昕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张蓉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张楠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陈长杰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陈文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罗小喻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孟凡</w:t>
      </w:r>
      <w:proofErr w:type="gramStart"/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孟佳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桂清云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夏镜淘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徐韫迪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郭苏敏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黄文瑞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曹福飞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梁珊珊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韩彤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D24C5">
        <w:rPr>
          <w:rFonts w:ascii="Times New Roman" w:eastAsia="仿宋_GB2312" w:hAnsi="Times New Roman" w:cs="Times New Roman" w:hint="eastAsia"/>
          <w:sz w:val="32"/>
          <w:szCs w:val="32"/>
        </w:rPr>
        <w:t>翟语嘉</w:t>
      </w:r>
    </w:p>
    <w:p w:rsidR="009261EB" w:rsidRPr="00CB2C56" w:rsidRDefault="009261EB" w:rsidP="001D24C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2C56">
        <w:rPr>
          <w:rFonts w:ascii="Times New Roman" w:eastAsia="黑体" w:hAnsi="Times New Roman" w:cs="Times New Roman"/>
          <w:sz w:val="32"/>
          <w:szCs w:val="32"/>
        </w:rPr>
        <w:t>三、</w:t>
      </w:r>
      <w:r w:rsidR="003C3795" w:rsidRPr="003C3795">
        <w:rPr>
          <w:rFonts w:ascii="Times New Roman" w:eastAsia="黑体" w:hAnsi="Times New Roman" w:cs="Times New Roman" w:hint="eastAsia"/>
          <w:sz w:val="32"/>
          <w:szCs w:val="32"/>
        </w:rPr>
        <w:t>《中国法律年鉴》社（中国法学会网络中心）</w:t>
      </w:r>
    </w:p>
    <w:p w:rsidR="009261EB" w:rsidRPr="00CB2C56" w:rsidRDefault="009261EB" w:rsidP="009261EB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B2C56">
        <w:rPr>
          <w:rFonts w:ascii="Times New Roman" w:eastAsia="楷体_GB2312" w:hAnsi="Times New Roman" w:cs="Times New Roman"/>
          <w:sz w:val="32"/>
          <w:szCs w:val="32"/>
        </w:rPr>
        <w:t>4.</w:t>
      </w:r>
      <w:r w:rsidR="003C3795" w:rsidRPr="003C3795"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网络中心专业技术岗（京内生源）</w:t>
      </w:r>
    </w:p>
    <w:p w:rsidR="00CB7CD2" w:rsidRPr="00CB7CD2" w:rsidRDefault="00CB7CD2" w:rsidP="00CB7CD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马然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吉卓珊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刘天意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刘妍言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刘政钰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刘昶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闫钰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李朵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李梓桉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李涵雯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李勤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谷嘉菲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张乐文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陈肖依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陈聪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金玉丹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段雨恒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侯艺林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高雅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郭佳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郭嘉仪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梁欢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梁桐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谢瑾靓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7CD2">
        <w:rPr>
          <w:rFonts w:ascii="Times New Roman" w:eastAsia="仿宋_GB2312" w:hAnsi="Times New Roman" w:cs="Times New Roman" w:hint="eastAsia"/>
          <w:sz w:val="32"/>
          <w:szCs w:val="32"/>
        </w:rPr>
        <w:t>樊珂</w:t>
      </w:r>
    </w:p>
    <w:p w:rsidR="009261EB" w:rsidRPr="00CB2C56" w:rsidRDefault="009261EB" w:rsidP="009261EB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B2C56">
        <w:rPr>
          <w:rFonts w:ascii="Times New Roman" w:eastAsia="楷体_GB2312" w:hAnsi="Times New Roman" w:cs="Times New Roman"/>
          <w:sz w:val="32"/>
          <w:szCs w:val="32"/>
        </w:rPr>
        <w:t>5.</w:t>
      </w:r>
      <w:r w:rsidR="0017540F" w:rsidRPr="0017540F"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网络中心专业技术岗（京外生源）</w:t>
      </w:r>
    </w:p>
    <w:p w:rsidR="0001684B" w:rsidRPr="00D71F7D" w:rsidRDefault="00086C76" w:rsidP="007A275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于培政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马红梅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王一博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王永雪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王泽霖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王学森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王涛芳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proofErr w:type="gramStart"/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涔</w:t>
      </w:r>
      <w:proofErr w:type="gramEnd"/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王然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史雪二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白雨伟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邢剑飞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朱颖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乔嘉韵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刘宇涵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刘晓宇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刘梓</w:t>
      </w:r>
      <w:r w:rsidRPr="00086C76"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许钦钧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许勇博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孙达浩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孙德龙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李小鹏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李昕樾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李思远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李潇敏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李霖林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杨彦博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连继光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邱成祥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张成礼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张明瑞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张岱萌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张智聪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岳静芸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郑伯淳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赵占元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赵嘉</w:t>
      </w:r>
      <w:r w:rsidRPr="00086C76">
        <w:rPr>
          <w:rFonts w:ascii="宋体" w:eastAsia="宋体" w:hAnsi="宋体" w:cs="宋体" w:hint="eastAsia"/>
          <w:sz w:val="32"/>
          <w:szCs w:val="32"/>
        </w:rPr>
        <w:t>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郝振辉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郭亚洲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唐晟杰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黄羽萱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黄佳东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崔艺凝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崔馨予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康潇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梁悦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逯</w:t>
      </w:r>
      <w:proofErr w:type="gramEnd"/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振宇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86C76">
        <w:rPr>
          <w:rFonts w:ascii="Times New Roman" w:eastAsia="仿宋_GB2312" w:hAnsi="Times New Roman" w:cs="Times New Roman" w:hint="eastAsia"/>
          <w:sz w:val="32"/>
          <w:szCs w:val="32"/>
        </w:rPr>
        <w:t>戴雪莉</w:t>
      </w:r>
    </w:p>
    <w:sectPr w:rsidR="0001684B" w:rsidRPr="00D71F7D" w:rsidSect="0084240D">
      <w:footerReference w:type="default" r:id="rId7"/>
      <w:pgSz w:w="11906" w:h="16838" w:code="9"/>
      <w:pgMar w:top="2155" w:right="1474" w:bottom="2268" w:left="1474" w:header="851" w:footer="127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AD" w:rsidRDefault="001B50AD">
      <w:r>
        <w:separator/>
      </w:r>
    </w:p>
  </w:endnote>
  <w:endnote w:type="continuationSeparator" w:id="0">
    <w:p w:rsidR="001B50AD" w:rsidRDefault="001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4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23F4B" w:rsidRPr="0084240D" w:rsidRDefault="009261EB" w:rsidP="0084240D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4240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84240D">
          <w:rPr>
            <w:rFonts w:asciiTheme="minorEastAsia" w:hAnsiTheme="minorEastAsia"/>
            <w:sz w:val="28"/>
            <w:szCs w:val="28"/>
          </w:rPr>
          <w:fldChar w:fldCharType="begin"/>
        </w:r>
        <w:r w:rsidRPr="0084240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240D">
          <w:rPr>
            <w:rFonts w:asciiTheme="minorEastAsia" w:hAnsiTheme="minorEastAsia"/>
            <w:sz w:val="28"/>
            <w:szCs w:val="28"/>
          </w:rPr>
          <w:fldChar w:fldCharType="separate"/>
        </w:r>
        <w:r w:rsidR="00F83C0C" w:rsidRPr="00F83C0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4240D">
          <w:rPr>
            <w:rFonts w:asciiTheme="minorEastAsia" w:hAnsiTheme="minorEastAsia"/>
            <w:sz w:val="28"/>
            <w:szCs w:val="28"/>
          </w:rPr>
          <w:fldChar w:fldCharType="end"/>
        </w:r>
        <w:r w:rsidRPr="0084240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AD" w:rsidRDefault="001B50AD">
      <w:r>
        <w:separator/>
      </w:r>
    </w:p>
  </w:footnote>
  <w:footnote w:type="continuationSeparator" w:id="0">
    <w:p w:rsidR="001B50AD" w:rsidRDefault="001B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EB"/>
    <w:rsid w:val="00010326"/>
    <w:rsid w:val="0001684B"/>
    <w:rsid w:val="00055E8A"/>
    <w:rsid w:val="00086C76"/>
    <w:rsid w:val="0017540F"/>
    <w:rsid w:val="001B50AD"/>
    <w:rsid w:val="001D24C5"/>
    <w:rsid w:val="002547BB"/>
    <w:rsid w:val="003C3795"/>
    <w:rsid w:val="004E10ED"/>
    <w:rsid w:val="006527BF"/>
    <w:rsid w:val="00701195"/>
    <w:rsid w:val="007A0684"/>
    <w:rsid w:val="007A2759"/>
    <w:rsid w:val="007A3DE1"/>
    <w:rsid w:val="00825F62"/>
    <w:rsid w:val="0083105A"/>
    <w:rsid w:val="008757B4"/>
    <w:rsid w:val="009261EB"/>
    <w:rsid w:val="00B749F4"/>
    <w:rsid w:val="00C05B0A"/>
    <w:rsid w:val="00C6294F"/>
    <w:rsid w:val="00CB7CD2"/>
    <w:rsid w:val="00CD4DA6"/>
    <w:rsid w:val="00D71F7D"/>
    <w:rsid w:val="00E144C8"/>
    <w:rsid w:val="00F35A50"/>
    <w:rsid w:val="00F83C0C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61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61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2022-03-02T13:47:00Z</dcterms:created>
  <dcterms:modified xsi:type="dcterms:W3CDTF">2023-02-17T05:27:00Z</dcterms:modified>
</cp:coreProperties>
</file>